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384D6" w14:textId="77777777" w:rsidR="00BF0FEE" w:rsidRPr="003837D6" w:rsidRDefault="00BF0FEE" w:rsidP="002E60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1A1A1A"/>
          <w:sz w:val="28"/>
          <w:szCs w:val="28"/>
        </w:rPr>
      </w:pPr>
    </w:p>
    <w:p w14:paraId="447BB94B" w14:textId="77777777" w:rsidR="00BF0FEE" w:rsidRDefault="00BF0FEE" w:rsidP="002E60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1A1A1A"/>
          <w:sz w:val="28"/>
          <w:szCs w:val="28"/>
        </w:rPr>
      </w:pPr>
    </w:p>
    <w:p w14:paraId="59804AE3" w14:textId="77777777" w:rsidR="00BF0FEE" w:rsidRPr="003F1311" w:rsidRDefault="00BF0FEE" w:rsidP="002E60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1A1A1A"/>
          <w:sz w:val="22"/>
          <w:szCs w:val="22"/>
        </w:rPr>
      </w:pPr>
    </w:p>
    <w:p w14:paraId="6C72D383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B6C60">
        <w:rPr>
          <w:rStyle w:val="ae"/>
          <w:rFonts w:ascii="Arial" w:hAnsi="Arial" w:cs="Arial"/>
          <w:sz w:val="22"/>
          <w:szCs w:val="22"/>
        </w:rPr>
        <w:t xml:space="preserve">Примерная форма «плана родов» для </w:t>
      </w:r>
      <w:proofErr w:type="spellStart"/>
      <w:r w:rsidRPr="002B6C60">
        <w:rPr>
          <w:rStyle w:val="ae"/>
          <w:rFonts w:ascii="Arial" w:hAnsi="Arial" w:cs="Arial"/>
          <w:sz w:val="22"/>
          <w:szCs w:val="22"/>
        </w:rPr>
        <w:t>беларусского</w:t>
      </w:r>
      <w:proofErr w:type="spellEnd"/>
      <w:r w:rsidRPr="002B6C60">
        <w:rPr>
          <w:rStyle w:val="ae"/>
          <w:rFonts w:ascii="Arial" w:hAnsi="Arial" w:cs="Arial"/>
          <w:sz w:val="22"/>
          <w:szCs w:val="22"/>
        </w:rPr>
        <w:t xml:space="preserve"> роддома:</w:t>
      </w:r>
    </w:p>
    <w:p w14:paraId="0C29450D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Style w:val="ae"/>
          <w:rFonts w:ascii="Arial" w:hAnsi="Arial" w:cs="Arial"/>
          <w:sz w:val="22"/>
          <w:szCs w:val="22"/>
        </w:rPr>
        <w:t>Наименование и (или) адрес организации либо должность лица, которым направляется обращение</w:t>
      </w:r>
    </w:p>
    <w:p w14:paraId="264AABF6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Style w:val="af"/>
          <w:rFonts w:ascii="Arial" w:hAnsi="Arial" w:cs="Arial"/>
          <w:sz w:val="22"/>
          <w:szCs w:val="22"/>
        </w:rPr>
        <w:t>Например:  </w:t>
      </w:r>
    </w:p>
    <w:p w14:paraId="19B3C49A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Style w:val="af"/>
          <w:rFonts w:ascii="Arial" w:hAnsi="Arial" w:cs="Arial"/>
          <w:sz w:val="22"/>
          <w:szCs w:val="22"/>
        </w:rPr>
        <w:t>Главному врачу,</w:t>
      </w:r>
    </w:p>
    <w:p w14:paraId="2089FF52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Style w:val="af"/>
          <w:rFonts w:ascii="Arial" w:hAnsi="Arial" w:cs="Arial"/>
          <w:sz w:val="22"/>
          <w:szCs w:val="22"/>
        </w:rPr>
        <w:t>Персоналу родильного отделения</w:t>
      </w:r>
    </w:p>
    <w:p w14:paraId="6914A92E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Style w:val="af"/>
          <w:rFonts w:ascii="Arial" w:hAnsi="Arial" w:cs="Arial"/>
          <w:sz w:val="22"/>
          <w:szCs w:val="22"/>
        </w:rPr>
        <w:t>УЗ «Городская клиническая больница скорой медицинской помощи</w:t>
      </w:r>
      <w:r w:rsidRPr="002B6C60">
        <w:rPr>
          <w:rFonts w:ascii="Arial" w:hAnsi="Arial" w:cs="Arial"/>
          <w:sz w:val="22"/>
          <w:szCs w:val="22"/>
        </w:rPr>
        <w:t> г. </w:t>
      </w:r>
      <w:r w:rsidRPr="002B6C60">
        <w:rPr>
          <w:rStyle w:val="af"/>
          <w:rFonts w:ascii="Arial" w:hAnsi="Arial" w:cs="Arial"/>
          <w:sz w:val="22"/>
          <w:szCs w:val="22"/>
        </w:rPr>
        <w:t>Гродно</w:t>
      </w:r>
      <w:r w:rsidRPr="002B6C60">
        <w:rPr>
          <w:rFonts w:ascii="Arial" w:hAnsi="Arial" w:cs="Arial"/>
          <w:sz w:val="22"/>
          <w:szCs w:val="22"/>
        </w:rPr>
        <w:t>»</w:t>
      </w:r>
    </w:p>
    <w:p w14:paraId="58AB32FC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Style w:val="af"/>
          <w:rFonts w:ascii="Arial" w:hAnsi="Arial" w:cs="Arial"/>
          <w:sz w:val="22"/>
          <w:szCs w:val="22"/>
        </w:rPr>
        <w:t> </w:t>
      </w:r>
    </w:p>
    <w:p w14:paraId="3ACFCF41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Fonts w:ascii="Arial" w:hAnsi="Arial" w:cs="Arial"/>
          <w:sz w:val="22"/>
          <w:szCs w:val="22"/>
        </w:rPr>
        <w:t>от </w:t>
      </w:r>
      <w:r w:rsidRPr="002B6C60">
        <w:rPr>
          <w:rStyle w:val="ae"/>
          <w:rFonts w:ascii="Arial" w:hAnsi="Arial" w:cs="Arial"/>
          <w:sz w:val="22"/>
          <w:szCs w:val="22"/>
        </w:rPr>
        <w:t>ФИО</w:t>
      </w:r>
      <w:r w:rsidRPr="002B6C60">
        <w:rPr>
          <w:rFonts w:ascii="Arial" w:hAnsi="Arial" w:cs="Arial"/>
          <w:sz w:val="22"/>
          <w:szCs w:val="22"/>
        </w:rPr>
        <w:t>,</w:t>
      </w:r>
    </w:p>
    <w:p w14:paraId="514EC50F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Fonts w:ascii="Arial" w:hAnsi="Arial" w:cs="Arial"/>
          <w:sz w:val="22"/>
          <w:szCs w:val="22"/>
        </w:rPr>
        <w:t> </w:t>
      </w:r>
      <w:r w:rsidRPr="002B6C60">
        <w:rPr>
          <w:rStyle w:val="ae"/>
          <w:rFonts w:ascii="Arial" w:hAnsi="Arial" w:cs="Arial"/>
          <w:sz w:val="22"/>
          <w:szCs w:val="22"/>
        </w:rPr>
        <w:t>проживающей по адресу:</w:t>
      </w:r>
    </w:p>
    <w:p w14:paraId="55EA9F1F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Style w:val="ae"/>
          <w:rFonts w:ascii="Arial" w:hAnsi="Arial" w:cs="Arial"/>
          <w:sz w:val="22"/>
          <w:szCs w:val="22"/>
        </w:rPr>
        <w:t>телефон:</w:t>
      </w:r>
    </w:p>
    <w:p w14:paraId="24E75DD4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B6C60">
        <w:rPr>
          <w:rStyle w:val="ae"/>
          <w:rFonts w:ascii="Arial" w:hAnsi="Arial" w:cs="Arial"/>
          <w:sz w:val="22"/>
          <w:szCs w:val="22"/>
        </w:rPr>
        <w:t>электронная почта</w:t>
      </w:r>
      <w:r w:rsidRPr="002B6C60">
        <w:rPr>
          <w:rFonts w:ascii="Arial" w:hAnsi="Arial" w:cs="Arial"/>
          <w:sz w:val="22"/>
          <w:szCs w:val="22"/>
        </w:rPr>
        <w:t> (для электронных обращений)</w:t>
      </w:r>
    </w:p>
    <w:p w14:paraId="3AF2EE32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rFonts w:ascii="Arial" w:hAnsi="Arial" w:cs="Arial"/>
          <w:sz w:val="22"/>
          <w:szCs w:val="22"/>
        </w:rPr>
      </w:pPr>
    </w:p>
    <w:p w14:paraId="14A8D640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rFonts w:ascii="Arial" w:hAnsi="Arial" w:cs="Arial"/>
          <w:sz w:val="22"/>
          <w:szCs w:val="22"/>
        </w:rPr>
      </w:pPr>
    </w:p>
    <w:p w14:paraId="5B074144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B6C60">
        <w:rPr>
          <w:rStyle w:val="ae"/>
          <w:rFonts w:ascii="Arial" w:hAnsi="Arial" w:cs="Arial"/>
          <w:sz w:val="22"/>
          <w:szCs w:val="22"/>
        </w:rPr>
        <w:t>ЗАЯВЛЕНИЕ</w:t>
      </w:r>
    </w:p>
    <w:p w14:paraId="405FB0D5" w14:textId="77777777" w:rsidR="003F1311" w:rsidRPr="002B6C60" w:rsidRDefault="003F1311" w:rsidP="003F1311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rFonts w:ascii="Arial" w:hAnsi="Arial" w:cs="Arial"/>
          <w:sz w:val="22"/>
          <w:szCs w:val="22"/>
        </w:rPr>
      </w:pPr>
      <w:r w:rsidRPr="002B6C60">
        <w:rPr>
          <w:rStyle w:val="ae"/>
          <w:rFonts w:ascii="Arial" w:hAnsi="Arial" w:cs="Arial"/>
          <w:sz w:val="22"/>
          <w:szCs w:val="22"/>
        </w:rPr>
        <w:t>Об учете прав и интересов в проведении родов</w:t>
      </w:r>
    </w:p>
    <w:p w14:paraId="2C2FFFD0" w14:textId="77777777" w:rsidR="003F1311" w:rsidRDefault="003F1311" w:rsidP="003F1311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rFonts w:ascii="Arial" w:hAnsi="Arial" w:cs="Arial"/>
          <w:color w:val="787878"/>
          <w:sz w:val="22"/>
          <w:szCs w:val="22"/>
        </w:rPr>
      </w:pPr>
    </w:p>
    <w:p w14:paraId="0A55C42D" w14:textId="77777777" w:rsidR="003837D6" w:rsidRDefault="003837D6" w:rsidP="003837D6">
      <w:pPr>
        <w:numPr>
          <w:ilvl w:val="0"/>
          <w:numId w:val="9"/>
        </w:numPr>
        <w:shd w:val="clear" w:color="auto" w:fill="FFFFFF"/>
        <w:spacing w:before="100" w:beforeAutospacing="1" w:afterAutospacing="1"/>
        <w:ind w:left="0"/>
        <w:rPr>
          <w:rFonts w:ascii="Arial" w:eastAsia="Times New Roman" w:hAnsi="Arial" w:cs="Arial"/>
          <w:color w:val="787878"/>
          <w:sz w:val="23"/>
          <w:szCs w:val="23"/>
        </w:rPr>
      </w:pPr>
      <w:r>
        <w:rPr>
          <w:rStyle w:val="af"/>
          <w:rFonts w:ascii="Arial" w:eastAsia="Times New Roman" w:hAnsi="Arial" w:cs="Arial"/>
          <w:color w:val="339966"/>
          <w:sz w:val="23"/>
          <w:szCs w:val="23"/>
        </w:rPr>
        <w:t>Это примерные условия «плана родов» составленные в виде документа, имеющего юридическую форму и содержание!</w:t>
      </w:r>
    </w:p>
    <w:p w14:paraId="1753AFDE" w14:textId="77777777" w:rsidR="003837D6" w:rsidRDefault="003837D6" w:rsidP="003837D6">
      <w:pPr>
        <w:numPr>
          <w:ilvl w:val="0"/>
          <w:numId w:val="9"/>
        </w:numPr>
        <w:shd w:val="clear" w:color="auto" w:fill="FFFFFF"/>
        <w:spacing w:before="100" w:beforeAutospacing="1" w:afterAutospacing="1"/>
        <w:ind w:left="0"/>
        <w:rPr>
          <w:rFonts w:ascii="Arial" w:eastAsia="Times New Roman" w:hAnsi="Arial" w:cs="Arial"/>
          <w:color w:val="787878"/>
          <w:sz w:val="23"/>
          <w:szCs w:val="23"/>
        </w:rPr>
      </w:pPr>
      <w:r>
        <w:rPr>
          <w:rStyle w:val="af"/>
          <w:rFonts w:ascii="Arial" w:eastAsia="Times New Roman" w:hAnsi="Arial" w:cs="Arial"/>
          <w:color w:val="339966"/>
          <w:sz w:val="23"/>
          <w:szCs w:val="23"/>
        </w:rPr>
        <w:t>Нет типового или подходящего для всех «плана родов»!</w:t>
      </w:r>
    </w:p>
    <w:p w14:paraId="008E9000" w14:textId="77777777" w:rsidR="003837D6" w:rsidRDefault="003837D6" w:rsidP="003837D6">
      <w:pPr>
        <w:numPr>
          <w:ilvl w:val="0"/>
          <w:numId w:val="9"/>
        </w:numPr>
        <w:shd w:val="clear" w:color="auto" w:fill="FFFFFF"/>
        <w:spacing w:before="100" w:beforeAutospacing="1" w:afterAutospacing="1"/>
        <w:ind w:left="0"/>
        <w:rPr>
          <w:rFonts w:ascii="Arial" w:eastAsia="Times New Roman" w:hAnsi="Arial" w:cs="Arial"/>
          <w:color w:val="787878"/>
          <w:sz w:val="23"/>
          <w:szCs w:val="23"/>
        </w:rPr>
      </w:pPr>
      <w:r>
        <w:rPr>
          <w:rStyle w:val="af"/>
          <w:rFonts w:ascii="Arial" w:eastAsia="Times New Roman" w:hAnsi="Arial" w:cs="Arial"/>
          <w:color w:val="339966"/>
          <w:sz w:val="23"/>
          <w:szCs w:val="23"/>
        </w:rPr>
        <w:t>Каждой женщине, которая хочет воспользоваться «планом родов» стоит редактировать его условия под свои действительные потребности, сформированные в процессе подготовки к родам и/или из опыта предыдущих беременностей и родов, для того, чтобы его условия были понятны ей и наполнены для нее смыслом.</w:t>
      </w:r>
    </w:p>
    <w:p w14:paraId="7836F3E3" w14:textId="77777777" w:rsidR="003837D6" w:rsidRDefault="003837D6" w:rsidP="003837D6">
      <w:pPr>
        <w:numPr>
          <w:ilvl w:val="0"/>
          <w:numId w:val="9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787878"/>
          <w:sz w:val="23"/>
          <w:szCs w:val="23"/>
        </w:rPr>
      </w:pPr>
      <w:r>
        <w:rPr>
          <w:rStyle w:val="af"/>
          <w:rFonts w:ascii="Arial" w:eastAsia="Times New Roman" w:hAnsi="Arial" w:cs="Arial"/>
          <w:color w:val="339966"/>
          <w:sz w:val="23"/>
          <w:szCs w:val="23"/>
        </w:rPr>
        <w:t>В каких-то обстоятельствах, возможно, лучшей формой будет простой список ваших пожеланий, который вы хотите донести медперсоналу роддома.</w:t>
      </w:r>
    </w:p>
    <w:p w14:paraId="60077FEC" w14:textId="77777777" w:rsidR="003F1311" w:rsidRDefault="003F1311" w:rsidP="003F1311">
      <w:pPr>
        <w:pStyle w:val="ad"/>
        <w:shd w:val="clear" w:color="auto" w:fill="FFFFFF"/>
        <w:spacing w:before="0" w:beforeAutospacing="0" w:after="0" w:afterAutospacing="0"/>
        <w:jc w:val="center"/>
        <w:rPr>
          <w:rStyle w:val="af"/>
          <w:rFonts w:ascii="Arial" w:hAnsi="Arial" w:cs="Arial"/>
          <w:color w:val="339966"/>
          <w:sz w:val="22"/>
          <w:szCs w:val="22"/>
        </w:rPr>
      </w:pPr>
    </w:p>
    <w:p w14:paraId="1AC36F1B" w14:textId="77777777" w:rsidR="003F1311" w:rsidRPr="003F1311" w:rsidRDefault="003F1311" w:rsidP="003F13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87878"/>
          <w:sz w:val="22"/>
          <w:szCs w:val="22"/>
        </w:rPr>
      </w:pPr>
    </w:p>
    <w:p w14:paraId="79EBB246" w14:textId="77777777" w:rsidR="00E40B99" w:rsidRPr="00E40B99" w:rsidRDefault="003F1311" w:rsidP="00E40B99">
      <w:pPr>
        <w:rPr>
          <w:rFonts w:ascii="Arial" w:eastAsia="Times New Roman" w:hAnsi="Arial" w:cs="Arial"/>
          <w:sz w:val="22"/>
          <w:szCs w:val="22"/>
        </w:rPr>
      </w:pPr>
      <w:r w:rsidRPr="003F1311">
        <w:rPr>
          <w:rFonts w:ascii="Arial" w:hAnsi="Arial" w:cs="Arial"/>
          <w:color w:val="000000" w:themeColor="text1"/>
          <w:sz w:val="22"/>
          <w:szCs w:val="22"/>
        </w:rPr>
        <w:t>На осн</w:t>
      </w:r>
      <w:r w:rsidR="00D02912">
        <w:rPr>
          <w:rFonts w:ascii="Arial" w:hAnsi="Arial" w:cs="Arial"/>
          <w:color w:val="000000" w:themeColor="text1"/>
          <w:sz w:val="22"/>
          <w:szCs w:val="22"/>
        </w:rPr>
        <w:t>овании статьи 41 (Права пациентов</w:t>
      </w:r>
      <w:r w:rsidRPr="003F1311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D02912">
        <w:rPr>
          <w:rFonts w:ascii="Arial" w:hAnsi="Arial" w:cs="Arial"/>
          <w:color w:val="000000" w:themeColor="text1"/>
          <w:sz w:val="22"/>
          <w:szCs w:val="22"/>
        </w:rPr>
        <w:t xml:space="preserve">ст. </w:t>
      </w:r>
      <w:r w:rsidRPr="003F1311">
        <w:rPr>
          <w:rFonts w:ascii="Arial" w:hAnsi="Arial" w:cs="Arial"/>
          <w:color w:val="000000" w:themeColor="text1"/>
          <w:sz w:val="22"/>
          <w:szCs w:val="22"/>
        </w:rPr>
        <w:t>44 (Условия оказания медицинской помощи пациенту)</w:t>
      </w:r>
      <w:r w:rsidRPr="003F1311">
        <w:rPr>
          <w:rFonts w:ascii="MS Mincho" w:eastAsia="MS Mincho" w:hAnsi="MS Mincho" w:cs="MS Mincho"/>
          <w:color w:val="000000" w:themeColor="text1"/>
          <w:sz w:val="22"/>
          <w:szCs w:val="22"/>
        </w:rPr>
        <w:t> </w:t>
      </w:r>
      <w:r w:rsidRPr="003F1311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r w:rsidR="00D02912">
        <w:rPr>
          <w:rFonts w:ascii="Arial" w:hAnsi="Arial" w:cs="Arial"/>
          <w:color w:val="000000" w:themeColor="text1"/>
          <w:sz w:val="22"/>
          <w:szCs w:val="22"/>
        </w:rPr>
        <w:t>ст.</w:t>
      </w:r>
      <w:r w:rsidRPr="003F1311">
        <w:rPr>
          <w:rFonts w:ascii="Arial" w:hAnsi="Arial" w:cs="Arial"/>
          <w:color w:val="000000" w:themeColor="text1"/>
          <w:sz w:val="22"/>
          <w:szCs w:val="22"/>
        </w:rPr>
        <w:t xml:space="preserve"> 45 (Отказ пациента</w:t>
      </w:r>
      <w:r w:rsidR="00D02912">
        <w:rPr>
          <w:rFonts w:ascii="Arial" w:hAnsi="Arial" w:cs="Arial"/>
          <w:color w:val="000000" w:themeColor="text1"/>
          <w:sz w:val="22"/>
          <w:szCs w:val="22"/>
        </w:rPr>
        <w:t xml:space="preserve"> от оказания медицинской помощи</w:t>
      </w:r>
      <w:r w:rsidRPr="003F1311">
        <w:rPr>
          <w:rFonts w:ascii="Arial" w:hAnsi="Arial" w:cs="Arial"/>
          <w:color w:val="000000" w:themeColor="text1"/>
          <w:sz w:val="22"/>
          <w:szCs w:val="22"/>
        </w:rPr>
        <w:t xml:space="preserve">, в том числе медицинского вмешательства) Закона Республики Беларусь «О здравоохранении» от 18.06.1993 года (с изменениями и дополнениями) я, _________________________________,  вместе со своим партнером и моим представителем в родах ___________________________________, прошла подготовку к </w:t>
      </w:r>
      <w:r w:rsidRPr="00E40B99">
        <w:rPr>
          <w:rFonts w:ascii="Arial" w:hAnsi="Arial" w:cs="Arial"/>
          <w:color w:val="000000" w:themeColor="text1"/>
          <w:sz w:val="22"/>
          <w:szCs w:val="22"/>
        </w:rPr>
        <w:t>родам и представляю себе их течение, и хотела бы, чтобы мои роды пр</w:t>
      </w:r>
      <w:r w:rsidR="00E40B99" w:rsidRPr="00E40B99">
        <w:rPr>
          <w:rFonts w:ascii="Arial" w:hAnsi="Arial" w:cs="Arial"/>
          <w:color w:val="000000" w:themeColor="text1"/>
          <w:sz w:val="22"/>
          <w:szCs w:val="22"/>
        </w:rPr>
        <w:t xml:space="preserve">отекали максимально естественно, </w:t>
      </w:r>
      <w:r w:rsidR="00E40B99" w:rsidRPr="00E40B99">
        <w:rPr>
          <w:rFonts w:ascii="Arial" w:eastAsia="Times New Roman" w:hAnsi="Arial" w:cs="Arial"/>
          <w:sz w:val="22"/>
          <w:szCs w:val="22"/>
        </w:rPr>
        <w:t>я сама и мой партнер в родах готовы способствовать этому.</w:t>
      </w:r>
    </w:p>
    <w:p w14:paraId="21710274" w14:textId="458696FC" w:rsidR="003F1311" w:rsidRDefault="003F1311" w:rsidP="003F1311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D97B008" w14:textId="77777777" w:rsidR="003F1311" w:rsidRPr="003F1311" w:rsidRDefault="003F1311" w:rsidP="003F1311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86FD443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Поэтому я заранее прошу Вас о следующем:</w:t>
      </w:r>
    </w:p>
    <w:p w14:paraId="152ED7EC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Обеспечить возможность присутствия и участия моего партнера, который является моим представителем в родах, в течение всего процесса родов для непрерывной поддержки в течение родов.</w:t>
      </w:r>
    </w:p>
    <w:p w14:paraId="411E3A72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По возможности обращайтесь сначала к моему партнеру с вопросами при поступлении в роддом, в процессе родов как к представителю или посреднику в эффективной коммуникации, если я сама не могу отвечать на них, не вступаю с вами в контакт, находясь в активной родовой деятельности.</w:t>
      </w:r>
    </w:p>
    <w:p w14:paraId="3FB50CB8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Отказываюсь от клизмы при поступлении в роддом.</w:t>
      </w:r>
    </w:p>
    <w:p w14:paraId="1FB5B880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lastRenderedPageBreak/>
        <w:t>Провести роды без медицинского вмешательства для их ускорения, если мое состояние и состояние плода приемлемо (окситоцин и пр.) и анестезии без моей просьбы об этом в родах (исключая случаи жизненно важных показаний).</w:t>
      </w:r>
    </w:p>
    <w:p w14:paraId="1973CF2F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Прошу содействовать акушерской помощью и/или дать возможность партнеру помогать в использовании техник релаксации (включая постепенное мышечное расслабление, дыхательные методики, практику осознанности, музыку, массаж или аппликация теплых пакетов) для контроля и немедикаментозного облегчения боли в родах. Я и мой партнер имеем представление и некоторую практику в этом для использования во время родов и готовы во многом сами обеспечивать немедикаментозное обезболивание родов.</w:t>
      </w:r>
    </w:p>
    <w:p w14:paraId="0ADFF8E6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При необходимости применения медицинских процедур и инъекций препаратов мне или моему ребенку (по жизненно важным показаниям) прошу уведомить меня о цели их применения, названии препарата (процедуры), показаниях, противопоказаниях, побочных действиях и получить мое письменное информированное согласие на их проведение.</w:t>
      </w:r>
    </w:p>
    <w:p w14:paraId="4D5C3338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Прошу дать мне возможность свободно двигаться и менять позиции в период схваток (в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т.ч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используя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фитбол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и другие приспособления).</w:t>
      </w:r>
    </w:p>
    <w:p w14:paraId="6525D6DD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Прошу не проводить рутинного выполнения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кардиотокографии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плода или непрерывной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кардиотокографии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(желательно только при условии угрозы плоду; не лежать при этом, если мне будет это некомфортно, а иметь возможность сидеть или стоять, двигаться, сесть на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фитбол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выбирать позы по своим ощущениям в родах; в иных случаях выслушивать сердцебиение стетоскопом) и не проводить частые влагалищные осмотры (при большой необходимости 2-3 осмотра, не применять рутинного промывания влагалища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мед.растворами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).</w:t>
      </w:r>
    </w:p>
    <w:p w14:paraId="77B0CF39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Не вскрывать околоплодный пузырь для стимуляции родов. В случае необходимости использования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амниотомии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в активной фазе первого периода родов прошу получить мое письменное информированное согласие на ее проведение.</w:t>
      </w:r>
    </w:p>
    <w:p w14:paraId="550AAFF9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Прошу дать возможность занять удобную для меня позицию во время потуг, заняв удобное мне положение (вертикально или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полувертикально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, на боку и пр.), при котором в потугах мне требуется меньше усилий, а у ребенка во время родов снижается вероятность получения травм. При невозможности проведения потужного периода вне родильного кресла, спинку кресла поставить под углом.</w:t>
      </w:r>
    </w:p>
    <w:p w14:paraId="160DBD73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Прошу акушерской поддержки в естественном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натуживании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в период изгнания плода, чему способствует не рожать лежа на спине, возможность менять позиции в поиске удобной для потуг и позволять продвигать ребенка естественным путем, дыхание на схватке вместо потуг по команде, отказ от ручного давления на живот в потугах с целью облегчения родов.</w:t>
      </w:r>
    </w:p>
    <w:p w14:paraId="28299E06" w14:textId="77777777" w:rsidR="003837D6" w:rsidRPr="003837D6" w:rsidRDefault="003837D6" w:rsidP="003837D6">
      <w:pPr>
        <w:numPr>
          <w:ilvl w:val="0"/>
          <w:numId w:val="10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Я отказываюсь от рутинного или свободного проведения рассечения промежности (любого разреза промежности), при условии, что это не угрожает жизни моего ребёнка и нет показаний для меня лично, о которых я проинформирована и изменила свое решение. Создание условий для просьб в пунктах 10 и 11 снижает риски разрывов.</w:t>
      </w:r>
    </w:p>
    <w:p w14:paraId="5FA01D53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f"/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Варианты формулировок просьб об отсроченном пережатии/</w:t>
      </w:r>
      <w:proofErr w:type="spellStart"/>
      <w:r w:rsidRPr="003837D6">
        <w:rPr>
          <w:rStyle w:val="af"/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перерезании</w:t>
      </w:r>
      <w:proofErr w:type="spellEnd"/>
      <w:r w:rsidRPr="003837D6">
        <w:rPr>
          <w:rStyle w:val="af"/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 xml:space="preserve"> пуповины:</w:t>
      </w:r>
    </w:p>
    <w:p w14:paraId="1C91EE7E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13. Не накладывайте зажим на пуповину и не перерезайте ее до окончания пульсации (около 10 — 15 минут, пуповина будет к тому времени выглядеть почти пустой, беловатой и твердой), а ребенка на это время оставить на уровне моего таза. Это необходимо, чтобы ребенок в полной мере мог получить всю полагающуюся ему кровь, находящуюся в плаценте.</w:t>
      </w:r>
    </w:p>
    <w:p w14:paraId="25771C7C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f"/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Или</w:t>
      </w:r>
    </w:p>
    <w:p w14:paraId="658C8A2D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Прошу об отсроченном пережатии пуповины (не раньше, чем через одну минуту после рождения).</w:t>
      </w:r>
    </w:p>
    <w:p w14:paraId="5B9DC4FA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 xml:space="preserve">14. После пережатия пуповины положите ребенка мне на живот и укройте нас одеялом — для прямого телесного контакта и отложите все процедуры на 1 — 1,5 часа (измерения, анализы), если позволяет его состояние — на период осуществления </w:t>
      </w:r>
      <w:proofErr w:type="spellStart"/>
      <w:r w:rsidRPr="003837D6">
        <w:rPr>
          <w:rFonts w:ascii="Arial" w:hAnsi="Arial" w:cs="Arial"/>
          <w:color w:val="000000" w:themeColor="text1"/>
          <w:sz w:val="22"/>
          <w:szCs w:val="22"/>
        </w:rPr>
        <w:t>бондинга</w:t>
      </w:r>
      <w:proofErr w:type="spellEnd"/>
      <w:r w:rsidRPr="003837D6">
        <w:rPr>
          <w:rFonts w:ascii="Arial" w:hAnsi="Arial" w:cs="Arial"/>
          <w:color w:val="000000" w:themeColor="text1"/>
          <w:sz w:val="22"/>
          <w:szCs w:val="22"/>
        </w:rPr>
        <w:t xml:space="preserve"> (установление контакта с мамой), формирования </w:t>
      </w:r>
      <w:proofErr w:type="spellStart"/>
      <w:r w:rsidRPr="003837D6">
        <w:rPr>
          <w:rFonts w:ascii="Arial" w:hAnsi="Arial" w:cs="Arial"/>
          <w:color w:val="000000" w:themeColor="text1"/>
          <w:sz w:val="22"/>
          <w:szCs w:val="22"/>
        </w:rPr>
        <w:t>микробиома</w:t>
      </w:r>
      <w:proofErr w:type="spellEnd"/>
      <w:r w:rsidRPr="003837D6">
        <w:rPr>
          <w:rFonts w:ascii="Arial" w:hAnsi="Arial" w:cs="Arial"/>
          <w:color w:val="000000" w:themeColor="text1"/>
          <w:sz w:val="22"/>
          <w:szCs w:val="22"/>
        </w:rPr>
        <w:t>, возможности приложить к груди после рождения и стимуляции грудного вскармливания, профилактики переохлаждения или перегревания.</w:t>
      </w:r>
    </w:p>
    <w:p w14:paraId="4E9A827C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15. Не применяйте назальных и оральных отсосов, если ребенок родился с чистыми амниотическими водами и начал самостоятельно дышать. Не смывайте и не вытирайте с ребенка полностью первородную смазку сразу после рождения. Купание не ранее, чем через 24 часа. Не обрабатывайте глаза и половые органы антибактериальными препаратами. Осмотр ребёнка проводить только наружно.</w:t>
      </w:r>
    </w:p>
    <w:p w14:paraId="188CBCD2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16. Для выхода последа не применяйте окситоцин, вытягивание за пуповину, не выдавливайте послеродовую кровь. Если нет острых показаний не проводите ручное отделение последа, хотя бы в течении часа (ребёнок посасывая грудь, даёт возможность естественному отхождению последа). Не проводите длительный массаж матки.</w:t>
      </w:r>
    </w:p>
    <w:p w14:paraId="6A347BBC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17. Не разлучайте меня с ребенком, если на то нет жизненно важных показаний. Я хочу находиться с ним все время сразу же после его рождения и мой партнер в родах может осуществлять необходимую помощь в этом в течение 2 часов до перевода в послеродовую палату. Если в разлучении в течении 2 часов после родов или позже возникает острая необходимость, пусть это будет период не более чем 30 мин. Мой партнер в родах может находиться с ребенком, если такая необходимость возникла до перевода в послеродовую палату.</w:t>
      </w:r>
    </w:p>
    <w:p w14:paraId="7A7BC504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18. Я отказываюсь от вакцинации моего ребенка (гепатит В и туберкулез (БЦЖ).</w:t>
      </w:r>
    </w:p>
    <w:p w14:paraId="794235F7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f"/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или</w:t>
      </w:r>
      <w:r w:rsidRPr="003837D6">
        <w:rPr>
          <w:rStyle w:val="af"/>
          <w:rFonts w:ascii="Arial" w:hAnsi="Arial" w:cs="Arial"/>
          <w:color w:val="000000" w:themeColor="text1"/>
          <w:sz w:val="22"/>
          <w:szCs w:val="22"/>
        </w:rPr>
        <w:t> </w:t>
      </w:r>
    </w:p>
    <w:p w14:paraId="7C1D4D52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Я прошу провести вакцинацию ребенка в моем присутствии, когда буду в состоянии после окончании родов сопровождать его для этих процедур.</w:t>
      </w:r>
    </w:p>
    <w:p w14:paraId="0B2C4817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 xml:space="preserve">19. Отказываюсь от докорма и </w:t>
      </w:r>
      <w:proofErr w:type="spellStart"/>
      <w:r w:rsidRPr="003837D6">
        <w:rPr>
          <w:rFonts w:ascii="Arial" w:hAnsi="Arial" w:cs="Arial"/>
          <w:color w:val="000000" w:themeColor="text1"/>
          <w:sz w:val="22"/>
          <w:szCs w:val="22"/>
        </w:rPr>
        <w:t>допаивания</w:t>
      </w:r>
      <w:proofErr w:type="spellEnd"/>
      <w:r w:rsidRPr="003837D6">
        <w:rPr>
          <w:rFonts w:ascii="Arial" w:hAnsi="Arial" w:cs="Arial"/>
          <w:color w:val="000000" w:themeColor="text1"/>
          <w:sz w:val="22"/>
          <w:szCs w:val="22"/>
        </w:rPr>
        <w:t xml:space="preserve"> ребёнка в случае моей физической возможности кормить ребенка грудью: я в сознании после родов и способна кормить ребенка самостоятельно.</w:t>
      </w:r>
    </w:p>
    <w:p w14:paraId="3CD6533A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20. Все процедуры, пеленания, осмотр неонатолога, взятие анализов, проводить только в моем присутствии.</w:t>
      </w:r>
    </w:p>
    <w:p w14:paraId="0543ACBE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21. Отказываюсь от флюорографии в послеродовом отделении.</w:t>
      </w:r>
    </w:p>
    <w:p w14:paraId="1046B23E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22. Ранняя выписка по желанию, не ранее, чем через 24 часа, не дожидаясь отпадения пуповины.</w:t>
      </w:r>
    </w:p>
    <w:p w14:paraId="0330B75D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EF71F28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e"/>
          <w:rFonts w:ascii="Arial" w:hAnsi="Arial" w:cs="Arial"/>
          <w:color w:val="000000" w:themeColor="text1"/>
          <w:sz w:val="22"/>
          <w:szCs w:val="22"/>
        </w:rPr>
        <w:t>!!! Я понимаю, что все пункты заявления выполнимы при условии физиологического течения родов и послеродового периода, отсутствия необходимости оказания экстренной помощи в случае развития осложнений для меня или моего ребенка.</w:t>
      </w:r>
    </w:p>
    <w:p w14:paraId="69734076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e"/>
          <w:rFonts w:ascii="Arial" w:hAnsi="Arial" w:cs="Arial"/>
          <w:color w:val="000000" w:themeColor="text1"/>
          <w:sz w:val="22"/>
          <w:szCs w:val="22"/>
        </w:rPr>
        <w:t>Если во время родов случится так, что некоторые пункты моего «плана родов» не смогут быть реализованы, в этой ситуации я прошу вас проинформировать меня об этом и готова принять новые решения.</w:t>
      </w:r>
    </w:p>
    <w:p w14:paraId="057CD440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e"/>
          <w:rFonts w:ascii="Arial" w:hAnsi="Arial" w:cs="Arial"/>
          <w:color w:val="000000" w:themeColor="text1"/>
          <w:sz w:val="22"/>
          <w:szCs w:val="22"/>
        </w:rPr>
        <w:t>Спасибо за прислушивание к моим просьбам и соблюдение моих прав!</w:t>
      </w:r>
    </w:p>
    <w:p w14:paraId="20E74583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3627726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f"/>
          <w:rFonts w:ascii="Arial" w:hAnsi="Arial" w:cs="Arial"/>
          <w:b/>
          <w:bCs/>
          <w:color w:val="000000" w:themeColor="text1"/>
          <w:sz w:val="22"/>
          <w:szCs w:val="22"/>
        </w:rPr>
        <w:t>Дата</w:t>
      </w:r>
      <w:r w:rsidRPr="003837D6">
        <w:rPr>
          <w:rStyle w:val="af"/>
          <w:rFonts w:ascii="Arial" w:hAnsi="Arial" w:cs="Arial"/>
          <w:color w:val="000000" w:themeColor="text1"/>
          <w:sz w:val="22"/>
          <w:szCs w:val="22"/>
        </w:rPr>
        <w:t>                                                                        </w:t>
      </w:r>
      <w:r w:rsidRPr="003837D6">
        <w:rPr>
          <w:rStyle w:val="af"/>
          <w:rFonts w:ascii="Arial" w:hAnsi="Arial" w:cs="Arial"/>
          <w:b/>
          <w:bCs/>
          <w:color w:val="000000" w:themeColor="text1"/>
          <w:sz w:val="22"/>
          <w:szCs w:val="22"/>
        </w:rPr>
        <w:t>Подпись</w:t>
      </w:r>
      <w:r w:rsidRPr="003837D6">
        <w:rPr>
          <w:rStyle w:val="af"/>
          <w:rFonts w:ascii="Arial" w:hAnsi="Arial" w:cs="Arial"/>
          <w:color w:val="000000" w:themeColor="text1"/>
          <w:sz w:val="22"/>
          <w:szCs w:val="22"/>
        </w:rPr>
        <w:t>                   А.А. Радзинская</w:t>
      </w:r>
    </w:p>
    <w:p w14:paraId="5381CE5C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f"/>
          <w:rFonts w:ascii="Arial" w:hAnsi="Arial" w:cs="Arial"/>
          <w:color w:val="000000" w:themeColor="text1"/>
          <w:sz w:val="22"/>
          <w:szCs w:val="22"/>
        </w:rPr>
        <w:t>                                                                               </w:t>
      </w:r>
    </w:p>
    <w:p w14:paraId="35D68C4B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f"/>
          <w:rFonts w:ascii="Arial" w:hAnsi="Arial" w:cs="Arial"/>
          <w:color w:val="000000" w:themeColor="text1"/>
          <w:sz w:val="22"/>
          <w:szCs w:val="22"/>
        </w:rPr>
        <w:t>                                                                                 Подпись                   А.А. Савочкин (отец ребенка, муж или партнер -</w:t>
      </w:r>
      <w:proofErr w:type="spellStart"/>
      <w:r w:rsidRPr="003837D6">
        <w:rPr>
          <w:rStyle w:val="af"/>
          <w:rFonts w:ascii="Arial" w:hAnsi="Arial" w:cs="Arial"/>
          <w:color w:val="000000" w:themeColor="text1"/>
          <w:sz w:val="22"/>
          <w:szCs w:val="22"/>
        </w:rPr>
        <w:t>ша</w:t>
      </w:r>
      <w:proofErr w:type="spellEnd"/>
      <w:r w:rsidRPr="003837D6">
        <w:rPr>
          <w:rStyle w:val="af"/>
          <w:rFonts w:ascii="Arial" w:hAnsi="Arial" w:cs="Arial"/>
          <w:color w:val="000000" w:themeColor="text1"/>
          <w:sz w:val="22"/>
          <w:szCs w:val="22"/>
        </w:rPr>
        <w:t xml:space="preserve"> в родах)</w:t>
      </w:r>
    </w:p>
    <w:p w14:paraId="7D763597" w14:textId="77777777" w:rsidR="003F1311" w:rsidRPr="003837D6" w:rsidRDefault="003F1311" w:rsidP="003F1311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0348A8B" w14:textId="77777777" w:rsidR="00FE320F" w:rsidRPr="003837D6" w:rsidRDefault="00FE320F" w:rsidP="002D2AD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1C952951" w14:textId="77777777" w:rsidR="002E60BB" w:rsidRPr="003837D6" w:rsidRDefault="002E60BB" w:rsidP="002E60B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15EC57F" w14:textId="77777777" w:rsidR="002E60BB" w:rsidRPr="003837D6" w:rsidRDefault="002E60BB" w:rsidP="002E60B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4BCB4E09" w14:textId="77777777" w:rsidR="002E60BB" w:rsidRPr="003837D6" w:rsidRDefault="002E60BB" w:rsidP="002E60B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Примечание:</w:t>
      </w:r>
    </w:p>
    <w:p w14:paraId="5BC12C44" w14:textId="77777777" w:rsidR="008D035B" w:rsidRPr="003837D6" w:rsidRDefault="008D035B" w:rsidP="008D035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2ED1B7C" w14:textId="77777777" w:rsidR="003837D6" w:rsidRPr="003837D6" w:rsidRDefault="003837D6" w:rsidP="003837D6">
      <w:pPr>
        <w:numPr>
          <w:ilvl w:val="0"/>
          <w:numId w:val="11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Это примерная форма заявления, содержащая возможные формы пожеланий, предварительных отказов. Это заявление, которое вы можете отредактировать по своему усмотрению.</w:t>
      </w:r>
    </w:p>
    <w:p w14:paraId="0D446035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Style w:val="af"/>
          <w:rFonts w:ascii="Arial" w:hAnsi="Arial" w:cs="Arial"/>
          <w:color w:val="000000" w:themeColor="text1"/>
          <w:sz w:val="22"/>
          <w:szCs w:val="22"/>
        </w:rPr>
        <w:t>Нет типового или подходящего для всех «плана родов». Каждой женщине, которая хочет воспользоваться «планом родов» стоит редактировать его условия под свои действительные потребности, сформированные в процессе подготовки к родам и/или из опыта предыдущих беременностей и родов, для того, чтобы его условия были понятны ей и наполнены для нее смыслом.</w:t>
      </w:r>
    </w:p>
    <w:p w14:paraId="132B83FC" w14:textId="77777777" w:rsidR="003837D6" w:rsidRPr="003837D6" w:rsidRDefault="003837D6" w:rsidP="003837D6">
      <w:pPr>
        <w:numPr>
          <w:ilvl w:val="0"/>
          <w:numId w:val="1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Опубликован примерный «план родов» в редакции проекта «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Радзіны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», с учетом:</w:t>
      </w:r>
    </w:p>
    <w:p w14:paraId="07730CE7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— рекомендаций адвоката,</w:t>
      </w:r>
    </w:p>
    <w:p w14:paraId="63C2AFCA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 xml:space="preserve">— Рекомендаций ВОЗ по уходу в </w:t>
      </w:r>
      <w:proofErr w:type="spellStart"/>
      <w:r w:rsidRPr="003837D6">
        <w:rPr>
          <w:rFonts w:ascii="Arial" w:hAnsi="Arial" w:cs="Arial"/>
          <w:color w:val="000000" w:themeColor="text1"/>
          <w:sz w:val="22"/>
          <w:szCs w:val="22"/>
        </w:rPr>
        <w:t>интранатальный</w:t>
      </w:r>
      <w:proofErr w:type="spellEnd"/>
      <w:r w:rsidRPr="003837D6">
        <w:rPr>
          <w:rFonts w:ascii="Arial" w:hAnsi="Arial" w:cs="Arial"/>
          <w:color w:val="000000" w:themeColor="text1"/>
          <w:sz w:val="22"/>
          <w:szCs w:val="22"/>
        </w:rPr>
        <w:t xml:space="preserve"> период для формирования положительного опыта родов: улучшение здоровья и благополучия матерей и новорожденных. 2018. </w:t>
      </w:r>
      <w:hyperlink r:id="rId5" w:tgtFrame="_blank" w:history="1">
        <w:r w:rsidRPr="003837D6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https://radziny.by/rekomendacii-voz-rody-2018/</w:t>
        </w:r>
      </w:hyperlink>
    </w:p>
    <w:p w14:paraId="3EDEC93A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>— Клинического протокола </w:t>
      </w:r>
      <w:r w:rsidRPr="003837D6">
        <w:rPr>
          <w:rStyle w:val="ae"/>
          <w:rFonts w:ascii="Arial" w:hAnsi="Arial" w:cs="Arial"/>
          <w:color w:val="000000" w:themeColor="text1"/>
          <w:sz w:val="22"/>
          <w:szCs w:val="22"/>
        </w:rPr>
        <w:t>«Медицинское наблюдение и оказание медицинской помощи женщинам в акушерстве и гинекологии» </w:t>
      </w:r>
      <w:r w:rsidRPr="003837D6">
        <w:rPr>
          <w:rFonts w:ascii="Arial" w:hAnsi="Arial" w:cs="Arial"/>
          <w:color w:val="000000" w:themeColor="text1"/>
          <w:sz w:val="22"/>
          <w:szCs w:val="22"/>
        </w:rPr>
        <w:t>(утвержден постановлением Министерства здравоохранения Республики Беларусь от 19.02.2018 №17);</w:t>
      </w:r>
    </w:p>
    <w:p w14:paraId="03DA7EAE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6" w:tgtFrame="_blank" w:history="1">
        <w:r w:rsidRPr="003837D6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https://radziny.by/protokoly-minzdrava/</w:t>
        </w:r>
      </w:hyperlink>
    </w:p>
    <w:p w14:paraId="703A8D0F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 xml:space="preserve">— Первая примерная форма «плана родов» была составлена и опубликовала </w:t>
      </w:r>
      <w:proofErr w:type="spellStart"/>
      <w:r w:rsidRPr="003837D6">
        <w:rPr>
          <w:rFonts w:ascii="Arial" w:hAnsi="Arial" w:cs="Arial"/>
          <w:color w:val="000000" w:themeColor="text1"/>
          <w:sz w:val="22"/>
          <w:szCs w:val="22"/>
        </w:rPr>
        <w:t>доулой</w:t>
      </w:r>
      <w:proofErr w:type="spellEnd"/>
      <w:r w:rsidRPr="003837D6">
        <w:rPr>
          <w:rFonts w:ascii="Arial" w:hAnsi="Arial" w:cs="Arial"/>
          <w:color w:val="000000" w:themeColor="text1"/>
          <w:sz w:val="22"/>
          <w:szCs w:val="22"/>
        </w:rPr>
        <w:t xml:space="preserve"> и врачом-консультантом Анной Кузнецовой (Гродно) – оригинал здесь </w:t>
      </w:r>
      <w:hyperlink r:id="rId7" w:tgtFrame="_blank" w:history="1">
        <w:r w:rsidRPr="003837D6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http://mamalama.by/plan-rodov/</w:t>
        </w:r>
      </w:hyperlink>
    </w:p>
    <w:p w14:paraId="11426CF7" w14:textId="77777777" w:rsidR="003837D6" w:rsidRPr="003837D6" w:rsidRDefault="003837D6" w:rsidP="003837D6">
      <w:pPr>
        <w:numPr>
          <w:ilvl w:val="0"/>
          <w:numId w:val="13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t>Рекомендации по использованию «плана родов» в белорусском роддоме</w:t>
      </w:r>
    </w:p>
    <w:p w14:paraId="30A2D56B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tgtFrame="_blank" w:history="1">
        <w:r w:rsidRPr="003837D6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https://radziny.by/plan-rodov-v-roddome-pamiatka/</w:t>
        </w:r>
      </w:hyperlink>
    </w:p>
    <w:p w14:paraId="0D38D23A" w14:textId="77777777" w:rsidR="003837D6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F94FBC2" w14:textId="57E5BEBB" w:rsidR="00FE320F" w:rsidRPr="003837D6" w:rsidRDefault="003837D6" w:rsidP="003837D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color w:val="000000" w:themeColor="text1"/>
          <w:sz w:val="22"/>
          <w:szCs w:val="22"/>
        </w:rPr>
        <w:t xml:space="preserve">!!! </w:t>
      </w:r>
      <w:r w:rsidR="00FE320F" w:rsidRPr="003837D6">
        <w:rPr>
          <w:rFonts w:ascii="Arial" w:hAnsi="Arial" w:cs="Arial"/>
          <w:bCs/>
          <w:color w:val="000000" w:themeColor="text1"/>
          <w:sz w:val="22"/>
          <w:szCs w:val="22"/>
        </w:rPr>
        <w:t xml:space="preserve">Сделав необходимые правки, примечание стоит удалить, перед </w:t>
      </w:r>
      <w:r w:rsidR="002B6C60" w:rsidRPr="003837D6">
        <w:rPr>
          <w:rFonts w:ascii="Arial" w:hAnsi="Arial" w:cs="Arial"/>
          <w:bCs/>
          <w:color w:val="000000" w:themeColor="text1"/>
          <w:sz w:val="22"/>
          <w:szCs w:val="22"/>
        </w:rPr>
        <w:t xml:space="preserve">сохранением своей версии или </w:t>
      </w:r>
      <w:r w:rsidR="00FE320F" w:rsidRPr="003837D6">
        <w:rPr>
          <w:rFonts w:ascii="Arial" w:hAnsi="Arial" w:cs="Arial"/>
          <w:bCs/>
          <w:color w:val="000000" w:themeColor="text1"/>
          <w:sz w:val="22"/>
          <w:szCs w:val="22"/>
        </w:rPr>
        <w:t>распечаткой текста заявления.</w:t>
      </w:r>
    </w:p>
    <w:p w14:paraId="653101E2" w14:textId="77777777" w:rsidR="002E60BB" w:rsidRPr="003837D6" w:rsidRDefault="002E60BB" w:rsidP="002E60B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B384211" w14:textId="77777777" w:rsidR="00A43D2B" w:rsidRPr="003837D6" w:rsidRDefault="0021088B" w:rsidP="00A43D2B">
      <w:pPr>
        <w:ind w:left="2124" w:hanging="212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b/>
          <w:bCs/>
          <w:color w:val="000000" w:themeColor="text1"/>
          <w:sz w:val="22"/>
          <w:szCs w:val="22"/>
        </w:rPr>
        <w:t>Проект «</w:t>
      </w:r>
      <w:r w:rsidRPr="003837D6">
        <w:rPr>
          <w:rFonts w:ascii="Arial" w:hAnsi="Arial" w:cs="Arial"/>
          <w:b/>
          <w:bCs/>
          <w:color w:val="000000" w:themeColor="text1"/>
          <w:sz w:val="22"/>
          <w:szCs w:val="22"/>
          <w:lang w:val="be-BY"/>
        </w:rPr>
        <w:t>Радзіны</w:t>
      </w:r>
      <w:r w:rsidRPr="00383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» </w:t>
      </w:r>
    </w:p>
    <w:p w14:paraId="760940DC" w14:textId="084B4977" w:rsidR="00A43D2B" w:rsidRPr="003837D6" w:rsidRDefault="003837D6" w:rsidP="00A43D2B">
      <w:pPr>
        <w:ind w:left="2124" w:hanging="2124"/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hyperlink r:id="rId9" w:history="1">
        <w:r w:rsidR="0021088B" w:rsidRPr="003837D6">
          <w:rPr>
            <w:rStyle w:val="a3"/>
            <w:rFonts w:ascii="Arial" w:hAnsi="Arial" w:cs="Arial"/>
            <w:bCs/>
            <w:color w:val="000000" w:themeColor="text1"/>
            <w:sz w:val="22"/>
            <w:szCs w:val="22"/>
          </w:rPr>
          <w:t>http://</w:t>
        </w:r>
        <w:r w:rsidR="0021088B" w:rsidRPr="003837D6">
          <w:rPr>
            <w:rStyle w:val="a3"/>
            <w:rFonts w:ascii="Arial" w:hAnsi="Arial" w:cs="Arial"/>
            <w:bCs/>
            <w:color w:val="000000" w:themeColor="text1"/>
            <w:sz w:val="22"/>
            <w:szCs w:val="22"/>
            <w:lang w:val="en-US"/>
          </w:rPr>
          <w:t>radziny.by</w:t>
        </w:r>
      </w:hyperlink>
      <w:r w:rsidR="0021088B" w:rsidRPr="003837D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</w:t>
      </w:r>
    </w:p>
    <w:p w14:paraId="235A3BF5" w14:textId="77777777" w:rsidR="008D035B" w:rsidRPr="003837D6" w:rsidRDefault="008D035B" w:rsidP="00A43D2B">
      <w:pPr>
        <w:ind w:left="2124" w:hanging="2124"/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1CC8F0DC" w14:textId="1E68B703" w:rsidR="00EA22A5" w:rsidRPr="003837D6" w:rsidRDefault="008D035B" w:rsidP="00A43D2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837D6">
        <w:rPr>
          <w:rFonts w:ascii="Arial" w:hAnsi="Arial" w:cs="Arial"/>
          <w:b/>
          <w:color w:val="000000" w:themeColor="text1"/>
          <w:sz w:val="22"/>
          <w:szCs w:val="22"/>
        </w:rPr>
        <w:t>Инициатива «</w:t>
      </w:r>
      <w:r w:rsidR="00EA22A5" w:rsidRPr="003837D6">
        <w:rPr>
          <w:rFonts w:ascii="Arial" w:hAnsi="Arial" w:cs="Arial"/>
          <w:b/>
          <w:color w:val="000000" w:themeColor="text1"/>
          <w:sz w:val="22"/>
          <w:szCs w:val="22"/>
        </w:rPr>
        <w:t>Твое право на позитивный опыт родов</w:t>
      </w:r>
      <w:r w:rsidRPr="003837D6">
        <w:rPr>
          <w:rFonts w:ascii="Arial" w:hAnsi="Arial" w:cs="Arial"/>
          <w:b/>
          <w:color w:val="000000" w:themeColor="text1"/>
          <w:sz w:val="22"/>
          <w:szCs w:val="22"/>
        </w:rPr>
        <w:t>!»</w:t>
      </w:r>
    </w:p>
    <w:p w14:paraId="0B175013" w14:textId="586E5BE9" w:rsidR="0021088B" w:rsidRPr="003837D6" w:rsidRDefault="003837D6" w:rsidP="00A43D2B">
      <w:pPr>
        <w:rPr>
          <w:rStyle w:val="a3"/>
          <w:rFonts w:ascii="Arial" w:hAnsi="Arial" w:cs="Arial"/>
          <w:bCs/>
          <w:color w:val="000000" w:themeColor="text1"/>
          <w:sz w:val="22"/>
          <w:szCs w:val="22"/>
          <w:lang w:val="be-BY"/>
        </w:rPr>
      </w:pPr>
      <w:hyperlink r:id="rId10" w:history="1">
        <w:r w:rsidR="00EA22A5" w:rsidRPr="003837D6">
          <w:rPr>
            <w:rStyle w:val="a3"/>
            <w:rFonts w:ascii="Arial" w:hAnsi="Arial" w:cs="Arial"/>
            <w:bCs/>
            <w:color w:val="000000" w:themeColor="text1"/>
            <w:sz w:val="22"/>
            <w:szCs w:val="22"/>
            <w:lang w:val="en-US"/>
          </w:rPr>
          <w:t xml:space="preserve">http://planrodov.radziny.by </w:t>
        </w:r>
      </w:hyperlink>
    </w:p>
    <w:p w14:paraId="1DDD04EF" w14:textId="77777777" w:rsidR="008D035B" w:rsidRPr="003837D6" w:rsidRDefault="008D035B" w:rsidP="00A43D2B">
      <w:pPr>
        <w:rPr>
          <w:rStyle w:val="a3"/>
          <w:rFonts w:ascii="Arial" w:hAnsi="Arial" w:cs="Arial"/>
          <w:bCs/>
          <w:color w:val="000000" w:themeColor="text1"/>
          <w:sz w:val="22"/>
          <w:szCs w:val="22"/>
          <w:lang w:val="be-BY"/>
        </w:rPr>
      </w:pPr>
    </w:p>
    <w:p w14:paraId="4313129A" w14:textId="23D2E699" w:rsidR="008D035B" w:rsidRPr="003837D6" w:rsidRDefault="008D035B" w:rsidP="00A43D2B">
      <w:pPr>
        <w:rPr>
          <w:rStyle w:val="a3"/>
          <w:rFonts w:ascii="Arial" w:hAnsi="Arial" w:cs="Arial"/>
          <w:b/>
          <w:bCs/>
          <w:color w:val="000000" w:themeColor="text1"/>
          <w:sz w:val="22"/>
          <w:szCs w:val="22"/>
          <w:u w:val="none"/>
          <w:lang w:val="be-BY"/>
        </w:rPr>
      </w:pPr>
      <w:r w:rsidRPr="003837D6">
        <w:rPr>
          <w:rStyle w:val="a3"/>
          <w:rFonts w:ascii="Arial" w:hAnsi="Arial" w:cs="Arial"/>
          <w:b/>
          <w:bCs/>
          <w:color w:val="000000" w:themeColor="text1"/>
          <w:sz w:val="22"/>
          <w:szCs w:val="22"/>
          <w:u w:val="none"/>
          <w:lang w:val="be-BY"/>
        </w:rPr>
        <w:t>Вы можете получить больше информации:</w:t>
      </w:r>
    </w:p>
    <w:p w14:paraId="4B4E120D" w14:textId="77777777" w:rsidR="00A43D2B" w:rsidRPr="003837D6" w:rsidRDefault="00A43D2B" w:rsidP="00A43D2B">
      <w:pPr>
        <w:rPr>
          <w:rStyle w:val="a3"/>
          <w:rFonts w:ascii="Arial" w:hAnsi="Arial" w:cs="Arial"/>
          <w:bCs/>
          <w:color w:val="000000" w:themeColor="text1"/>
          <w:sz w:val="22"/>
          <w:szCs w:val="22"/>
          <w:lang w:val="be-BY"/>
        </w:rPr>
      </w:pPr>
    </w:p>
    <w:p w14:paraId="717AE286" w14:textId="77777777" w:rsidR="008D035B" w:rsidRPr="003837D6" w:rsidRDefault="008D035B" w:rsidP="008D035B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Наш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инстаграм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: </w:t>
      </w:r>
      <w:hyperlink r:id="rId11" w:history="1">
        <w:r w:rsidRPr="003837D6">
          <w:rPr>
            <w:rStyle w:val="a3"/>
            <w:rFonts w:ascii="Arial" w:eastAsia="Times New Roman" w:hAnsi="Arial" w:cs="Arial"/>
            <w:color w:val="000000" w:themeColor="text1"/>
            <w:sz w:val="22"/>
            <w:szCs w:val="22"/>
          </w:rPr>
          <w:t>https://www.instagram.com/radziny.by/</w:t>
        </w:r>
      </w:hyperlink>
    </w:p>
    <w:p w14:paraId="6A00056D" w14:textId="6CE54D2D" w:rsidR="008D035B" w:rsidRPr="003837D6" w:rsidRDefault="008D035B" w:rsidP="008D035B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84F81DE" w14:textId="77777777" w:rsidR="003837D6" w:rsidRDefault="003837D6" w:rsidP="003837D6">
      <w:pPr>
        <w:rPr>
          <w:rFonts w:eastAsia="Times New Roman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Смотрите интересные и полезные видео от мам и экспертов на нашем канале на </w:t>
      </w:r>
      <w:proofErr w:type="spellStart"/>
      <w:r w:rsidRPr="003837D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youtube</w:t>
      </w:r>
      <w:proofErr w:type="spellEnd"/>
      <w:r w:rsidRPr="003837D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fldChar w:fldCharType="begin"/>
      </w: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instrText xml:space="preserve"> HYPERLINK "https://www.youtube.com/radziny" \t "_blank" </w:instrText>
      </w: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</w: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fldChar w:fldCharType="separate"/>
      </w:r>
      <w:r>
        <w:rPr>
          <w:rStyle w:val="a3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hyperlink r:id="rId12" w:tgtFrame="_blank" w:history="1">
        <w:r>
          <w:rPr>
            <w:rStyle w:val="a3"/>
            <w:rFonts w:ascii="Arial" w:eastAsia="Times New Roman" w:hAnsi="Arial" w:cs="Arial"/>
            <w:color w:val="4CAF50"/>
            <w:sz w:val="23"/>
            <w:szCs w:val="23"/>
            <w:u w:val="none"/>
            <w:shd w:val="clear" w:color="auto" w:fill="FFFFFF"/>
          </w:rPr>
          <w:t>https://www.youtube.com/radziny </w:t>
        </w:r>
      </w:hyperlink>
    </w:p>
    <w:p w14:paraId="31D18ECE" w14:textId="38FCBF75" w:rsidR="003837D6" w:rsidRPr="003837D6" w:rsidRDefault="003837D6" w:rsidP="003837D6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837D6">
        <w:rPr>
          <w:rFonts w:ascii="Arial" w:eastAsia="Times New Roman" w:hAnsi="Arial" w:cs="Arial"/>
          <w:color w:val="000000" w:themeColor="text1"/>
          <w:sz w:val="22"/>
          <w:szCs w:val="22"/>
        </w:rPr>
        <w:fldChar w:fldCharType="end"/>
      </w:r>
      <w:bookmarkStart w:id="0" w:name="_GoBack"/>
      <w:bookmarkEnd w:id="0"/>
    </w:p>
    <w:p w14:paraId="0D1762EE" w14:textId="77777777" w:rsidR="00A43D2B" w:rsidRPr="003F1311" w:rsidRDefault="00A43D2B" w:rsidP="00A43D2B">
      <w:pPr>
        <w:rPr>
          <w:rFonts w:ascii="Arial" w:hAnsi="Arial" w:cs="Arial"/>
          <w:bCs/>
          <w:color w:val="000000" w:themeColor="text1"/>
          <w:sz w:val="22"/>
          <w:szCs w:val="22"/>
          <w:lang w:val="be-BY"/>
        </w:rPr>
      </w:pPr>
    </w:p>
    <w:sectPr w:rsidR="00A43D2B" w:rsidRPr="003F1311" w:rsidSect="002D796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80A"/>
    <w:multiLevelType w:val="hybridMultilevel"/>
    <w:tmpl w:val="5534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CE6"/>
    <w:multiLevelType w:val="multilevel"/>
    <w:tmpl w:val="AB822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E7792"/>
    <w:multiLevelType w:val="multilevel"/>
    <w:tmpl w:val="F9B6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849C6"/>
    <w:multiLevelType w:val="hybridMultilevel"/>
    <w:tmpl w:val="CBA86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5249C"/>
    <w:multiLevelType w:val="multilevel"/>
    <w:tmpl w:val="4C7CB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53F9E"/>
    <w:multiLevelType w:val="multilevel"/>
    <w:tmpl w:val="C022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904AD"/>
    <w:multiLevelType w:val="multilevel"/>
    <w:tmpl w:val="FAD2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27059"/>
    <w:multiLevelType w:val="hybridMultilevel"/>
    <w:tmpl w:val="9FB4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2278F"/>
    <w:multiLevelType w:val="multilevel"/>
    <w:tmpl w:val="B508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3"/>
      <w:numFmt w:val="decimal"/>
      <w:lvlText w:val="%3к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F3844"/>
    <w:multiLevelType w:val="hybridMultilevel"/>
    <w:tmpl w:val="FC9E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3634E"/>
    <w:multiLevelType w:val="multilevel"/>
    <w:tmpl w:val="C13A84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04D42"/>
    <w:multiLevelType w:val="hybridMultilevel"/>
    <w:tmpl w:val="C406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91700"/>
    <w:multiLevelType w:val="multilevel"/>
    <w:tmpl w:val="0172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BB"/>
    <w:rsid w:val="00037F07"/>
    <w:rsid w:val="000B5A0C"/>
    <w:rsid w:val="00156DC9"/>
    <w:rsid w:val="001A280A"/>
    <w:rsid w:val="001E0142"/>
    <w:rsid w:val="0021088B"/>
    <w:rsid w:val="002213E0"/>
    <w:rsid w:val="002B6C60"/>
    <w:rsid w:val="002D2ADE"/>
    <w:rsid w:val="002D7964"/>
    <w:rsid w:val="002E60BB"/>
    <w:rsid w:val="003325D7"/>
    <w:rsid w:val="00343495"/>
    <w:rsid w:val="003536A3"/>
    <w:rsid w:val="003837D6"/>
    <w:rsid w:val="003912B4"/>
    <w:rsid w:val="003A3772"/>
    <w:rsid w:val="003F1311"/>
    <w:rsid w:val="00412145"/>
    <w:rsid w:val="0042503D"/>
    <w:rsid w:val="00447CBA"/>
    <w:rsid w:val="004F770A"/>
    <w:rsid w:val="005625C9"/>
    <w:rsid w:val="0058002A"/>
    <w:rsid w:val="00597219"/>
    <w:rsid w:val="00601859"/>
    <w:rsid w:val="006132CA"/>
    <w:rsid w:val="00630E58"/>
    <w:rsid w:val="00672207"/>
    <w:rsid w:val="0068678D"/>
    <w:rsid w:val="00687C43"/>
    <w:rsid w:val="006B4B73"/>
    <w:rsid w:val="00753167"/>
    <w:rsid w:val="0078409A"/>
    <w:rsid w:val="007C0461"/>
    <w:rsid w:val="00821041"/>
    <w:rsid w:val="008736B5"/>
    <w:rsid w:val="008B4548"/>
    <w:rsid w:val="008D035B"/>
    <w:rsid w:val="0093612E"/>
    <w:rsid w:val="009D0273"/>
    <w:rsid w:val="009D7F9B"/>
    <w:rsid w:val="00A35480"/>
    <w:rsid w:val="00A43D2B"/>
    <w:rsid w:val="00A631CC"/>
    <w:rsid w:val="00AD2025"/>
    <w:rsid w:val="00B0392E"/>
    <w:rsid w:val="00B14699"/>
    <w:rsid w:val="00B74C3D"/>
    <w:rsid w:val="00BC1A84"/>
    <w:rsid w:val="00BF0FEE"/>
    <w:rsid w:val="00C279AE"/>
    <w:rsid w:val="00C3241B"/>
    <w:rsid w:val="00CA09F4"/>
    <w:rsid w:val="00CE225B"/>
    <w:rsid w:val="00D02912"/>
    <w:rsid w:val="00DC73E9"/>
    <w:rsid w:val="00E40B99"/>
    <w:rsid w:val="00EA22A5"/>
    <w:rsid w:val="00EC3D66"/>
    <w:rsid w:val="00ED7078"/>
    <w:rsid w:val="00ED7CDE"/>
    <w:rsid w:val="00F32994"/>
    <w:rsid w:val="00FB2885"/>
    <w:rsid w:val="00FE320F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E82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C9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A0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146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14699"/>
    <w:rPr>
      <w:rFonts w:ascii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4699"/>
  </w:style>
  <w:style w:type="paragraph" w:styleId="a7">
    <w:name w:val="annotation subject"/>
    <w:basedOn w:val="a5"/>
    <w:next w:val="a5"/>
    <w:link w:val="a8"/>
    <w:uiPriority w:val="99"/>
    <w:semiHidden/>
    <w:unhideWhenUsed/>
    <w:rsid w:val="00B14699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1469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4699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99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C1A84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ac">
    <w:name w:val="FollowedHyperlink"/>
    <w:basedOn w:val="a0"/>
    <w:uiPriority w:val="99"/>
    <w:semiHidden/>
    <w:unhideWhenUsed/>
    <w:rsid w:val="00A43D2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3F131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F1311"/>
    <w:rPr>
      <w:b/>
      <w:bCs/>
    </w:rPr>
  </w:style>
  <w:style w:type="character" w:styleId="af">
    <w:name w:val="Emphasis"/>
    <w:basedOn w:val="a0"/>
    <w:uiPriority w:val="20"/>
    <w:qFormat/>
    <w:rsid w:val="003F1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2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94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09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192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18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6523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47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87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461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31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39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735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6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radziny.by/" TargetMode="External"/><Relationship Id="rId12" Type="http://schemas.openxmlformats.org/officeDocument/2006/relationships/hyperlink" Target="https://www.youtube.com/radziny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adziny.by/rekomendacii-voz-rody-2018/" TargetMode="External"/><Relationship Id="rId6" Type="http://schemas.openxmlformats.org/officeDocument/2006/relationships/hyperlink" Target="https://radziny.by/protokoly-minzdrava/" TargetMode="External"/><Relationship Id="rId7" Type="http://schemas.openxmlformats.org/officeDocument/2006/relationships/hyperlink" Target="http://mamalama.by/plan-rodov/" TargetMode="External"/><Relationship Id="rId8" Type="http://schemas.openxmlformats.org/officeDocument/2006/relationships/hyperlink" Target="https://radziny.by/plan-rodov-v-roddome/" TargetMode="External"/><Relationship Id="rId9" Type="http://schemas.openxmlformats.org/officeDocument/2006/relationships/hyperlink" Target="http://radziny.by" TargetMode="External"/><Relationship Id="rId10" Type="http://schemas.openxmlformats.org/officeDocument/2006/relationships/hyperlink" Target="http://&#1088;&#1086;&#1076;&#1099;.&#1073;&#1077;&#1083;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1650</Words>
  <Characters>9409</Characters>
  <Application>Microsoft Macintosh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Siarhei Sukhadolski</dc:creator>
  <cp:keywords/>
  <dc:description/>
  <cp:lastModifiedBy>пользователь Microsoft Office</cp:lastModifiedBy>
  <cp:revision>9</cp:revision>
  <dcterms:created xsi:type="dcterms:W3CDTF">2019-06-03T06:54:00Z</dcterms:created>
  <dcterms:modified xsi:type="dcterms:W3CDTF">2021-08-18T18:38:00Z</dcterms:modified>
</cp:coreProperties>
</file>